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586"/>
        <w:tblW w:w="0" w:type="auto"/>
        <w:tblLayout w:type="fixed"/>
        <w:tblLook w:val="04A0"/>
      </w:tblPr>
      <w:tblGrid>
        <w:gridCol w:w="1101"/>
        <w:gridCol w:w="2268"/>
        <w:gridCol w:w="1275"/>
        <w:gridCol w:w="6804"/>
        <w:gridCol w:w="1563"/>
        <w:gridCol w:w="2603"/>
      </w:tblGrid>
      <w:tr w:rsidR="009A691D" w:rsidRPr="00817BDB" w:rsidTr="0033525B">
        <w:tc>
          <w:tcPr>
            <w:tcW w:w="15614" w:type="dxa"/>
            <w:gridSpan w:val="6"/>
          </w:tcPr>
          <w:p w:rsidR="009A691D" w:rsidRPr="00817BDB" w:rsidRDefault="00BA6A50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52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352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691D" w:rsidRPr="00817BD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545EC3">
              <w:rPr>
                <w:rFonts w:ascii="Times New Roman" w:hAnsi="Times New Roman" w:cs="Times New Roman"/>
                <w:sz w:val="24"/>
                <w:szCs w:val="24"/>
              </w:rPr>
              <w:t>: 8</w:t>
            </w:r>
            <w:r w:rsidR="00BF6BD5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9A691D" w:rsidRPr="00817BDB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DB">
              <w:rPr>
                <w:rFonts w:ascii="Times New Roman" w:hAnsi="Times New Roman" w:cs="Times New Roman"/>
                <w:sz w:val="24"/>
                <w:szCs w:val="24"/>
              </w:rPr>
              <w:t>Почта для связи с преподавателем</w:t>
            </w:r>
            <w:r w:rsidR="00BA6A50">
              <w:rPr>
                <w:rFonts w:ascii="Times New Roman" w:hAnsi="Times New Roman" w:cs="Times New Roman"/>
                <w:sz w:val="24"/>
                <w:szCs w:val="24"/>
              </w:rPr>
              <w:t>: 0515003215</w:t>
            </w:r>
            <w:r w:rsidR="00BF6BD5" w:rsidRPr="00F04C0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BF6B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="00BF6BD5" w:rsidRPr="00F04C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BF6B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="00BF6BD5" w:rsidRPr="00F04C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BF6B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3400D" w:rsidRPr="00817BDB" w:rsidTr="00D71380">
        <w:tc>
          <w:tcPr>
            <w:tcW w:w="1101" w:type="dxa"/>
          </w:tcPr>
          <w:p w:rsidR="009A691D" w:rsidRPr="00817BDB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DB">
              <w:rPr>
                <w:rFonts w:ascii="Times New Roman" w:hAnsi="Times New Roman" w:cs="Times New Roman"/>
                <w:sz w:val="24"/>
                <w:szCs w:val="24"/>
              </w:rPr>
              <w:t>Номер занятия, дата</w:t>
            </w:r>
          </w:p>
        </w:tc>
        <w:tc>
          <w:tcPr>
            <w:tcW w:w="2268" w:type="dxa"/>
          </w:tcPr>
          <w:p w:rsidR="009A691D" w:rsidRPr="00817BDB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DB">
              <w:rPr>
                <w:rFonts w:ascii="Times New Roman" w:hAnsi="Times New Roman" w:cs="Times New Roman"/>
                <w:sz w:val="24"/>
                <w:szCs w:val="24"/>
              </w:rPr>
              <w:t>Тема и ресурс</w:t>
            </w:r>
          </w:p>
        </w:tc>
        <w:tc>
          <w:tcPr>
            <w:tcW w:w="1275" w:type="dxa"/>
          </w:tcPr>
          <w:p w:rsidR="009A691D" w:rsidRPr="00817BDB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DB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6804" w:type="dxa"/>
          </w:tcPr>
          <w:p w:rsidR="009A691D" w:rsidRPr="00817BDB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DB">
              <w:rPr>
                <w:rFonts w:ascii="Times New Roman" w:hAnsi="Times New Roman" w:cs="Times New Roman"/>
                <w:sz w:val="24"/>
                <w:szCs w:val="24"/>
              </w:rPr>
              <w:t>Задание для детей</w:t>
            </w:r>
          </w:p>
        </w:tc>
        <w:tc>
          <w:tcPr>
            <w:tcW w:w="1563" w:type="dxa"/>
          </w:tcPr>
          <w:p w:rsidR="009A691D" w:rsidRPr="00817BDB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DB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03" w:type="dxa"/>
          </w:tcPr>
          <w:p w:rsidR="009A691D" w:rsidRPr="00817BDB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DB">
              <w:rPr>
                <w:rFonts w:ascii="Times New Roman" w:hAnsi="Times New Roman" w:cs="Times New Roman"/>
                <w:sz w:val="24"/>
                <w:szCs w:val="24"/>
              </w:rPr>
              <w:t>Форма сдачи заданий</w:t>
            </w:r>
          </w:p>
        </w:tc>
      </w:tr>
      <w:tr w:rsidR="00BF6BD5" w:rsidRPr="00817BDB" w:rsidTr="00D71380">
        <w:trPr>
          <w:trHeight w:val="787"/>
        </w:trPr>
        <w:tc>
          <w:tcPr>
            <w:tcW w:w="1101" w:type="dxa"/>
            <w:vMerge w:val="restart"/>
          </w:tcPr>
          <w:p w:rsidR="00BF6BD5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A6A5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BF6BD5" w:rsidRPr="00817BDB" w:rsidRDefault="00BA6A50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BF6BD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554BDC" w:rsidRPr="00817BDB" w:rsidRDefault="00BA6A50" w:rsidP="005F7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Выделение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554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(учебник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554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proofErr w:type="gramEnd"/>
            <w:r w:rsidR="00554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201--204</w:t>
            </w:r>
            <w:r w:rsidR="00554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="00F76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сайт </w:t>
            </w:r>
            <w:r w:rsidR="00F76C02" w:rsidRPr="00554BDC">
              <w:rPr>
                <w:rFonts w:ascii="Times New Roman" w:hAnsi="Times New Roman" w:cs="Times New Roman"/>
                <w:sz w:val="24"/>
                <w:szCs w:val="24"/>
              </w:rPr>
              <w:t xml:space="preserve"> https://infourok.ru/</w:t>
            </w:r>
          </w:p>
        </w:tc>
        <w:tc>
          <w:tcPr>
            <w:tcW w:w="1275" w:type="dxa"/>
            <w:vMerge w:val="restart"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817BDB" w:rsidRDefault="00BF6BD5" w:rsidP="00BA6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материал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058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D13D14" w:rsidRPr="00D13D14">
              <w:rPr>
                <w:rFonts w:ascii="Times New Roman" w:hAnsi="Times New Roman" w:cs="Times New Roman"/>
                <w:sz w:val="24"/>
                <w:szCs w:val="24"/>
              </w:rPr>
              <w:t>осмотреть</w:t>
            </w:r>
            <w:proofErr w:type="spellEnd"/>
            <w:r w:rsidR="00D13D14" w:rsidRPr="00D13D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13D14"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="00D13D1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выполнение заданий маршрутного листа урока в тетрадь (рассылка маршрутного листа по телефону и эл. почте учащихся)</w:t>
            </w:r>
          </w:p>
        </w:tc>
        <w:tc>
          <w:tcPr>
            <w:tcW w:w="1563" w:type="dxa"/>
          </w:tcPr>
          <w:p w:rsidR="00BF6BD5" w:rsidRPr="00817BDB" w:rsidRDefault="003E1E53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BF6BD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817BDB" w:rsidTr="00D71380">
        <w:trPr>
          <w:trHeight w:val="876"/>
        </w:trPr>
        <w:tc>
          <w:tcPr>
            <w:tcW w:w="1101" w:type="dxa"/>
            <w:vMerge/>
          </w:tcPr>
          <w:p w:rsidR="00BF6BD5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F6BD5" w:rsidRPr="005F5C74" w:rsidRDefault="00BF6BD5" w:rsidP="003352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53400D" w:rsidRPr="00817BDB" w:rsidRDefault="00BF6BD5" w:rsidP="00BA6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тветить на вопросы в учебнике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="00BA6A50">
              <w:rPr>
                <w:rFonts w:ascii="Times New Roman" w:hAnsi="Times New Roman" w:cs="Times New Roman"/>
                <w:sz w:val="24"/>
                <w:szCs w:val="24"/>
              </w:rPr>
              <w:t xml:space="preserve"> 206</w:t>
            </w:r>
            <w:r w:rsidR="00554BD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A6A50"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  <w:r w:rsidR="00F76C02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  <w:r w:rsidR="00554B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76C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A6A50">
              <w:rPr>
                <w:rFonts w:ascii="Times New Roman" w:hAnsi="Times New Roman" w:cs="Times New Roman"/>
                <w:sz w:val="24"/>
                <w:szCs w:val="24"/>
              </w:rPr>
              <w:t xml:space="preserve"> вопрос 6 </w:t>
            </w:r>
            <w:proofErr w:type="spellStart"/>
            <w:r w:rsidR="00BA6A50">
              <w:rPr>
                <w:rFonts w:ascii="Times New Roman" w:hAnsi="Times New Roman" w:cs="Times New Roman"/>
                <w:sz w:val="24"/>
                <w:szCs w:val="24"/>
              </w:rPr>
              <w:t>письмнно</w:t>
            </w:r>
            <w:proofErr w:type="spellEnd"/>
            <w:r w:rsidR="00BA6A50">
              <w:rPr>
                <w:rFonts w:ascii="Times New Roman" w:hAnsi="Times New Roman" w:cs="Times New Roman"/>
                <w:sz w:val="24"/>
                <w:szCs w:val="24"/>
              </w:rPr>
              <w:t xml:space="preserve"> и нарисовать в </w:t>
            </w:r>
            <w:proofErr w:type="spellStart"/>
            <w:r w:rsidR="00BA6A50">
              <w:rPr>
                <w:rFonts w:ascii="Times New Roman" w:hAnsi="Times New Roman" w:cs="Times New Roman"/>
                <w:sz w:val="24"/>
                <w:szCs w:val="24"/>
              </w:rPr>
              <w:t>тетрат</w:t>
            </w:r>
            <w:r w:rsidR="003E1E53">
              <w:rPr>
                <w:rFonts w:ascii="Times New Roman" w:hAnsi="Times New Roman" w:cs="Times New Roman"/>
                <w:sz w:val="24"/>
                <w:szCs w:val="24"/>
              </w:rPr>
              <w:t>дь</w:t>
            </w:r>
            <w:proofErr w:type="spellEnd"/>
          </w:p>
        </w:tc>
        <w:tc>
          <w:tcPr>
            <w:tcW w:w="1563" w:type="dxa"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3E1E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D5" w:rsidRPr="00817BDB" w:rsidTr="00D71380">
        <w:trPr>
          <w:trHeight w:val="268"/>
        </w:trPr>
        <w:tc>
          <w:tcPr>
            <w:tcW w:w="1101" w:type="dxa"/>
            <w:vMerge w:val="restart"/>
          </w:tcPr>
          <w:p w:rsidR="00BF6BD5" w:rsidRDefault="003E1E53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№50</w:t>
            </w:r>
          </w:p>
          <w:p w:rsidR="00BF6BD5" w:rsidRPr="00817BDB" w:rsidRDefault="003E1E53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BF6BD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554BDC" w:rsidRPr="00817BDB" w:rsidRDefault="003E1E53" w:rsidP="00F76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Болезни органов выделения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и их профилактик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учебник 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204-205</w:t>
            </w:r>
            <w:r w:rsidR="00F76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5" w:type="dxa"/>
            <w:vMerge w:val="restart"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817BDB" w:rsidRDefault="00F76C02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материал учебника. </w:t>
            </w:r>
            <w:r w:rsidR="00BF6BD5">
              <w:rPr>
                <w:rFonts w:ascii="Times New Roman" w:hAnsi="Times New Roman" w:cs="Times New Roman"/>
                <w:sz w:val="24"/>
                <w:szCs w:val="24"/>
              </w:rPr>
              <w:t>Письменное выполнение заданий маршрутного листа урока в тетрадь (рассылка маршрутного листа по телефону и эл. почте учащихся)</w:t>
            </w:r>
          </w:p>
        </w:tc>
        <w:tc>
          <w:tcPr>
            <w:tcW w:w="1563" w:type="dxa"/>
          </w:tcPr>
          <w:p w:rsidR="00BF6BD5" w:rsidRPr="00817BDB" w:rsidRDefault="00D65E86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07 </w:t>
            </w:r>
            <w:r w:rsidR="00BF6BD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817BDB" w:rsidTr="00D71380">
        <w:trPr>
          <w:trHeight w:val="285"/>
        </w:trPr>
        <w:tc>
          <w:tcPr>
            <w:tcW w:w="1101" w:type="dxa"/>
            <w:vMerge/>
          </w:tcPr>
          <w:p w:rsidR="00BF6BD5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F6BD5" w:rsidRPr="005F5C74" w:rsidRDefault="00BF6BD5" w:rsidP="003352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6BD5" w:rsidRPr="00817BDB" w:rsidRDefault="00BF6BD5" w:rsidP="003E1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Д/з: ответить на вопросы в учебнике </w:t>
            </w:r>
            <w:proofErr w:type="spellStart"/>
            <w:proofErr w:type="gramStart"/>
            <w:r w:rsidR="003E1E5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3E1E53">
              <w:rPr>
                <w:rFonts w:ascii="Times New Roman" w:hAnsi="Times New Roman" w:cs="Times New Roman"/>
                <w:sz w:val="24"/>
                <w:szCs w:val="24"/>
              </w:rPr>
              <w:t xml:space="preserve"> 206</w:t>
            </w:r>
            <w:r w:rsidR="006E420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E1E53">
              <w:rPr>
                <w:rFonts w:ascii="Times New Roman" w:hAnsi="Times New Roman" w:cs="Times New Roman"/>
                <w:sz w:val="24"/>
                <w:szCs w:val="24"/>
              </w:rPr>
              <w:t xml:space="preserve"> 9-11устно), </w:t>
            </w:r>
            <w:r w:rsidR="006E4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E5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знать. В </w:t>
            </w:r>
            <w:proofErr w:type="spellStart"/>
            <w:proofErr w:type="gramStart"/>
            <w:r w:rsidR="003E1E5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3E1E53">
              <w:rPr>
                <w:rFonts w:ascii="Times New Roman" w:hAnsi="Times New Roman" w:cs="Times New Roman"/>
                <w:sz w:val="24"/>
                <w:szCs w:val="24"/>
              </w:rPr>
              <w:t>\т</w:t>
            </w:r>
            <w:proofErr w:type="spellEnd"/>
            <w:r w:rsidR="003E1E53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задания</w:t>
            </w:r>
          </w:p>
        </w:tc>
        <w:tc>
          <w:tcPr>
            <w:tcW w:w="1563" w:type="dxa"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3E1E5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65E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04.2020</w:t>
            </w:r>
          </w:p>
        </w:tc>
        <w:tc>
          <w:tcPr>
            <w:tcW w:w="2603" w:type="dxa"/>
            <w:vMerge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D5" w:rsidRPr="00817BDB" w:rsidTr="00D71380">
        <w:trPr>
          <w:trHeight w:val="268"/>
        </w:trPr>
        <w:tc>
          <w:tcPr>
            <w:tcW w:w="1101" w:type="dxa"/>
            <w:vMerge w:val="restart"/>
          </w:tcPr>
          <w:p w:rsidR="00BF6BD5" w:rsidRDefault="003E1E53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№52</w:t>
            </w:r>
          </w:p>
          <w:p w:rsidR="00BF6BD5" w:rsidRPr="00817BDB" w:rsidRDefault="003E1E53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F6BD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554BDC" w:rsidRPr="00817BDB" w:rsidRDefault="003E1E53" w:rsidP="006E42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Строении и функция кожи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E42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554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proofErr w:type="gramEnd"/>
            <w:r w:rsidR="00554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207-210</w:t>
            </w:r>
            <w:r w:rsidR="00554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5" w:type="dxa"/>
            <w:vMerge w:val="restart"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817BDB" w:rsidRDefault="00BF6BD5" w:rsidP="003E1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материал учебника.</w:t>
            </w:r>
            <w:r w:rsidR="00590583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D13D14">
              <w:rPr>
                <w:rFonts w:ascii="Times New Roman" w:hAnsi="Times New Roman" w:cs="Times New Roman"/>
                <w:sz w:val="24"/>
                <w:szCs w:val="24"/>
              </w:rPr>
              <w:t xml:space="preserve">осмотреть </w:t>
            </w:r>
            <w:proofErr w:type="spellStart"/>
            <w:r w:rsidR="00D13D14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D13D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выполнение заданий маршрутного листа урока в тетрадь (рассылка маршрутного листа по телефону и эл. почте учащихся)</w:t>
            </w:r>
          </w:p>
        </w:tc>
        <w:tc>
          <w:tcPr>
            <w:tcW w:w="1563" w:type="dxa"/>
          </w:tcPr>
          <w:p w:rsidR="00BF6BD5" w:rsidRPr="00817BDB" w:rsidRDefault="003E1E53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F6BD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817BDB" w:rsidTr="00D71380">
        <w:trPr>
          <w:trHeight w:val="285"/>
        </w:trPr>
        <w:tc>
          <w:tcPr>
            <w:tcW w:w="1101" w:type="dxa"/>
            <w:vMerge/>
          </w:tcPr>
          <w:p w:rsidR="00BF6BD5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F6BD5" w:rsidRPr="005F5C74" w:rsidRDefault="00BF6BD5" w:rsidP="003352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6BD5" w:rsidRPr="00817BDB" w:rsidRDefault="00BF6BD5" w:rsidP="006E42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Д/з: ответить на вопросы в учебнике стр</w:t>
            </w:r>
            <w:r w:rsidR="003E1E53">
              <w:rPr>
                <w:rFonts w:ascii="Times New Roman" w:hAnsi="Times New Roman" w:cs="Times New Roman"/>
                <w:sz w:val="24"/>
                <w:szCs w:val="24"/>
              </w:rPr>
              <w:t>210 (7.8.9</w:t>
            </w:r>
            <w:r w:rsidR="002114EF">
              <w:rPr>
                <w:rFonts w:ascii="Times New Roman" w:hAnsi="Times New Roman" w:cs="Times New Roman"/>
                <w:sz w:val="24"/>
                <w:szCs w:val="24"/>
              </w:rPr>
              <w:t xml:space="preserve"> – устно,</w:t>
            </w:r>
            <w:r w:rsidR="003E1E53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определении переписать и выучить</w:t>
            </w:r>
            <w:r w:rsidR="002114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3" w:type="dxa"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C3069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D5" w:rsidRPr="00817BDB" w:rsidTr="00D71380">
        <w:trPr>
          <w:trHeight w:val="1048"/>
        </w:trPr>
        <w:tc>
          <w:tcPr>
            <w:tcW w:w="1101" w:type="dxa"/>
            <w:vMerge w:val="restart"/>
          </w:tcPr>
          <w:p w:rsidR="00BF6BD5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3069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BF6BD5" w:rsidRPr="00817BDB" w:rsidRDefault="00C30693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F6BD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554BDC" w:rsidRPr="00817BDB" w:rsidRDefault="00C30693" w:rsidP="006E42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Роль кожи в 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термрргуляции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C5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554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proofErr w:type="gramEnd"/>
            <w:r w:rsidR="00554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211-212</w:t>
            </w:r>
            <w:r w:rsidR="00554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5" w:type="dxa"/>
            <w:vMerge w:val="restart"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817BDB" w:rsidRDefault="00BF6BD5" w:rsidP="006E42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</w:t>
            </w:r>
            <w:r w:rsidR="006E4201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учебника</w:t>
            </w:r>
            <w:r w:rsidR="005340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Письменное выполнение заданий маршрутного листа урока в тетрадь (рассылка маршрутного листа по телефону и эл. почте учащихся)</w:t>
            </w:r>
          </w:p>
        </w:tc>
        <w:tc>
          <w:tcPr>
            <w:tcW w:w="1563" w:type="dxa"/>
          </w:tcPr>
          <w:p w:rsidR="00BF6BD5" w:rsidRPr="00817BDB" w:rsidRDefault="00C30693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F6BD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817BDB" w:rsidTr="00D71380">
        <w:trPr>
          <w:trHeight w:val="638"/>
        </w:trPr>
        <w:tc>
          <w:tcPr>
            <w:tcW w:w="1101" w:type="dxa"/>
            <w:vMerge/>
          </w:tcPr>
          <w:p w:rsidR="00BF6BD5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F6BD5" w:rsidRPr="005F5C74" w:rsidRDefault="00BF6BD5" w:rsidP="003352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6BD5" w:rsidRPr="00817BDB" w:rsidRDefault="00BF6BD5" w:rsidP="00C30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Д/з: ответить на вопросы в учебнике стр</w:t>
            </w:r>
            <w:r w:rsidR="00C30693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  <w:r w:rsidR="002114EF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  <w:r w:rsidR="006E4201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="00C30693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в </w:t>
            </w:r>
            <w:proofErr w:type="spellStart"/>
            <w:proofErr w:type="gramStart"/>
            <w:r w:rsidR="00C3069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C30693">
              <w:rPr>
                <w:rFonts w:ascii="Times New Roman" w:hAnsi="Times New Roman" w:cs="Times New Roman"/>
                <w:sz w:val="24"/>
                <w:szCs w:val="24"/>
              </w:rPr>
              <w:t>\т</w:t>
            </w:r>
            <w:proofErr w:type="spellEnd"/>
            <w:r w:rsidR="00C30693">
              <w:rPr>
                <w:rFonts w:ascii="Times New Roman" w:hAnsi="Times New Roman" w:cs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563" w:type="dxa"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C30693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603" w:type="dxa"/>
            <w:vMerge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25B" w:rsidRPr="00817BDB" w:rsidTr="00D71380">
        <w:trPr>
          <w:trHeight w:val="301"/>
        </w:trPr>
        <w:tc>
          <w:tcPr>
            <w:tcW w:w="1101" w:type="dxa"/>
            <w:vMerge w:val="restart"/>
          </w:tcPr>
          <w:p w:rsidR="0033525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3069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33525B" w:rsidRDefault="00C30693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3525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33525B" w:rsidRPr="005F5C74" w:rsidRDefault="00C30693" w:rsidP="00DA5E5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Заболевания кожи </w:t>
            </w:r>
            <w:r w:rsidR="0033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 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212</w:t>
            </w:r>
            <w:r w:rsidR="0033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  <w:proofErr w:type="gramEnd"/>
          </w:p>
        </w:tc>
        <w:tc>
          <w:tcPr>
            <w:tcW w:w="1275" w:type="dxa"/>
            <w:vMerge w:val="restart"/>
          </w:tcPr>
          <w:p w:rsidR="0033525B" w:rsidRPr="00817BD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33525B" w:rsidRDefault="0051440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выполнение заданий маршрутного листа урока в тетрадь (рассылка маршрутного листа по телефону и эл. почте учащихся)</w:t>
            </w:r>
          </w:p>
        </w:tc>
        <w:tc>
          <w:tcPr>
            <w:tcW w:w="1563" w:type="dxa"/>
          </w:tcPr>
          <w:p w:rsidR="0033525B" w:rsidRDefault="00C30693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3525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33525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25B" w:rsidRDefault="0033525B" w:rsidP="006E42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3" w:type="dxa"/>
            <w:vMerge w:val="restart"/>
          </w:tcPr>
          <w:p w:rsidR="0033525B" w:rsidRPr="00817BD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33525B" w:rsidRPr="00817BDB" w:rsidTr="00D71380">
        <w:trPr>
          <w:trHeight w:val="234"/>
        </w:trPr>
        <w:tc>
          <w:tcPr>
            <w:tcW w:w="1101" w:type="dxa"/>
            <w:vMerge/>
          </w:tcPr>
          <w:p w:rsidR="0033525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3525B" w:rsidRPr="00861C75" w:rsidRDefault="0033525B" w:rsidP="0033525B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33525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51440D" w:rsidRDefault="0051440D" w:rsidP="00DA5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Д/з: ответить на вопросы в учебнике стр</w:t>
            </w:r>
            <w:r w:rsidR="00C30693">
              <w:rPr>
                <w:rFonts w:ascii="Times New Roman" w:hAnsi="Times New Roman" w:cs="Times New Roman"/>
                <w:sz w:val="24"/>
                <w:szCs w:val="24"/>
              </w:rPr>
              <w:t>213(вопрос-  5 устно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(письменно в тетрадь</w:t>
            </w:r>
            <w:r w:rsidR="00C30693">
              <w:rPr>
                <w:rFonts w:ascii="Times New Roman" w:hAnsi="Times New Roman" w:cs="Times New Roman"/>
                <w:sz w:val="24"/>
                <w:szCs w:val="24"/>
              </w:rPr>
              <w:t xml:space="preserve"> вопрос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DA5E58" w:rsidRDefault="00DA5E58" w:rsidP="00DA5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1E0" w:rsidRDefault="005811E0" w:rsidP="00DA5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1E0" w:rsidRDefault="005811E0" w:rsidP="00DA5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E58" w:rsidRDefault="00DA5E58" w:rsidP="00DA5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51440D" w:rsidRDefault="0033525B" w:rsidP="00DA5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</w:p>
          <w:p w:rsidR="0033525B" w:rsidRDefault="00C30693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3525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/>
          </w:tcPr>
          <w:p w:rsidR="0033525B" w:rsidRPr="00817BD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25B" w:rsidRPr="00817BDB" w:rsidTr="00D71380">
        <w:trPr>
          <w:trHeight w:val="251"/>
        </w:trPr>
        <w:tc>
          <w:tcPr>
            <w:tcW w:w="1101" w:type="dxa"/>
            <w:vMerge w:val="restart"/>
          </w:tcPr>
          <w:p w:rsidR="0033525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="00C3069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33525B" w:rsidRDefault="00AC548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3525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AC5485" w:rsidRDefault="00AC5485" w:rsidP="00AC5485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Органы размножения  их строение и гигиена</w:t>
            </w:r>
          </w:p>
          <w:p w:rsidR="0033525B" w:rsidRPr="005811E0" w:rsidRDefault="00AC5485" w:rsidP="00AC5485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(учебник </w:t>
            </w:r>
            <w:proofErr w:type="spellStart"/>
            <w:proofErr w:type="gram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214-218</w:t>
            </w:r>
            <w:r w:rsidR="00D71380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5" w:type="dxa"/>
            <w:vMerge w:val="restart"/>
          </w:tcPr>
          <w:p w:rsidR="0033525B" w:rsidRPr="00817BD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33525B" w:rsidRDefault="00590583" w:rsidP="00AC5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AC54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1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440D">
              <w:rPr>
                <w:rFonts w:ascii="Times New Roman" w:hAnsi="Times New Roman" w:cs="Times New Roman"/>
                <w:sz w:val="24"/>
                <w:szCs w:val="24"/>
              </w:rPr>
              <w:t xml:space="preserve">Изучить материал.  </w:t>
            </w:r>
            <w:r w:rsidR="005811E0">
              <w:rPr>
                <w:rFonts w:ascii="Times New Roman" w:hAnsi="Times New Roman" w:cs="Times New Roman"/>
                <w:sz w:val="24"/>
                <w:szCs w:val="24"/>
              </w:rPr>
              <w:t>Написать краткий конспект в тетрадь.</w:t>
            </w:r>
          </w:p>
        </w:tc>
        <w:tc>
          <w:tcPr>
            <w:tcW w:w="1563" w:type="dxa"/>
          </w:tcPr>
          <w:p w:rsidR="0033525B" w:rsidRDefault="00AC548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3525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33525B" w:rsidRPr="00817BD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33525B" w:rsidRPr="00817BDB" w:rsidTr="00D71380">
        <w:trPr>
          <w:trHeight w:val="285"/>
        </w:trPr>
        <w:tc>
          <w:tcPr>
            <w:tcW w:w="1101" w:type="dxa"/>
            <w:vMerge/>
          </w:tcPr>
          <w:p w:rsidR="0033525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3525B" w:rsidRPr="00861C75" w:rsidRDefault="0033525B" w:rsidP="0033525B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33525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33525B" w:rsidRDefault="0051440D" w:rsidP="00AC5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C5485">
              <w:rPr>
                <w:rFonts w:ascii="Times New Roman" w:hAnsi="Times New Roman" w:cs="Times New Roman"/>
                <w:sz w:val="24"/>
                <w:szCs w:val="24"/>
              </w:rPr>
              <w:t xml:space="preserve"> ответить на вопросы </w:t>
            </w:r>
            <w:proofErr w:type="spellStart"/>
            <w:proofErr w:type="gramStart"/>
            <w:r w:rsidR="00AC548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AC5485">
              <w:rPr>
                <w:rFonts w:ascii="Times New Roman" w:hAnsi="Times New Roman" w:cs="Times New Roman"/>
                <w:sz w:val="24"/>
                <w:szCs w:val="24"/>
              </w:rPr>
              <w:t xml:space="preserve"> 221( 1-3 устно., 4 письменно)</w:t>
            </w:r>
          </w:p>
        </w:tc>
        <w:tc>
          <w:tcPr>
            <w:tcW w:w="1563" w:type="dxa"/>
          </w:tcPr>
          <w:p w:rsidR="0033525B" w:rsidRDefault="00AC548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27</w:t>
            </w:r>
            <w:r w:rsidR="0033525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/>
          </w:tcPr>
          <w:p w:rsidR="0033525B" w:rsidRPr="00817BD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25B" w:rsidRPr="00817BDB" w:rsidTr="00D71380">
        <w:trPr>
          <w:trHeight w:val="251"/>
        </w:trPr>
        <w:tc>
          <w:tcPr>
            <w:tcW w:w="1101" w:type="dxa"/>
            <w:vMerge w:val="restart"/>
          </w:tcPr>
          <w:p w:rsidR="0033525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C548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:rsidR="0033525B" w:rsidRDefault="00AC548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3525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33525B" w:rsidRDefault="00AC5485" w:rsidP="00A55406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Внутриутробно</w:t>
            </w:r>
            <w:r w:rsidR="00C6577E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е</w:t>
            </w:r>
            <w:proofErr w:type="gramEnd"/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развитии. Чудо новой жизни.</w:t>
            </w:r>
          </w:p>
          <w:p w:rsidR="00AC5485" w:rsidRPr="005F5C74" w:rsidRDefault="00AC5485" w:rsidP="00A5540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Учебник </w:t>
            </w:r>
            <w:proofErr w:type="spellStart"/>
            <w:proofErr w:type="gram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218-225</w:t>
            </w:r>
          </w:p>
        </w:tc>
        <w:tc>
          <w:tcPr>
            <w:tcW w:w="1275" w:type="dxa"/>
            <w:vMerge w:val="restart"/>
          </w:tcPr>
          <w:p w:rsidR="0033525B" w:rsidRPr="00817BD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33525B" w:rsidRDefault="00AC5485" w:rsidP="00AC5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Просмотреть видео  урок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44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51440D">
              <w:rPr>
                <w:rFonts w:ascii="Times New Roman" w:hAnsi="Times New Roman" w:cs="Times New Roman"/>
                <w:sz w:val="24"/>
                <w:szCs w:val="24"/>
              </w:rPr>
              <w:t>зучить материал</w:t>
            </w:r>
            <w:r w:rsidR="005811E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Конспектировать в тетрадь  наследственные заболевания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22-224</w:t>
            </w:r>
          </w:p>
        </w:tc>
        <w:tc>
          <w:tcPr>
            <w:tcW w:w="1563" w:type="dxa"/>
          </w:tcPr>
          <w:p w:rsidR="0033525B" w:rsidRDefault="00AC548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3525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33525B" w:rsidRPr="00817BD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33525B" w:rsidRPr="00817BDB" w:rsidTr="00D71380">
        <w:trPr>
          <w:trHeight w:val="285"/>
        </w:trPr>
        <w:tc>
          <w:tcPr>
            <w:tcW w:w="1101" w:type="dxa"/>
            <w:vMerge/>
          </w:tcPr>
          <w:p w:rsidR="0033525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3525B" w:rsidRPr="00861C75" w:rsidRDefault="0033525B" w:rsidP="0033525B">
            <w:pP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33525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33525B" w:rsidRDefault="0051440D" w:rsidP="00AC5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C5485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знать ответить на вопросы </w:t>
            </w:r>
            <w:proofErr w:type="spellStart"/>
            <w:proofErr w:type="gramStart"/>
            <w:r w:rsidR="00AC548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AC5485">
              <w:rPr>
                <w:rFonts w:ascii="Times New Roman" w:hAnsi="Times New Roman" w:cs="Times New Roman"/>
                <w:sz w:val="24"/>
                <w:szCs w:val="24"/>
              </w:rPr>
              <w:t xml:space="preserve"> 225-221</w:t>
            </w:r>
          </w:p>
        </w:tc>
        <w:tc>
          <w:tcPr>
            <w:tcW w:w="1563" w:type="dxa"/>
          </w:tcPr>
          <w:p w:rsidR="0033525B" w:rsidRDefault="00AC548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28</w:t>
            </w:r>
            <w:r w:rsidR="00A5540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bookmarkStart w:id="0" w:name="_GoBack"/>
            <w:bookmarkEnd w:id="0"/>
            <w:r w:rsidR="0033525B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603" w:type="dxa"/>
            <w:vMerge/>
          </w:tcPr>
          <w:p w:rsidR="0033525B" w:rsidRPr="00817BD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77E" w:rsidRPr="00817BDB" w:rsidTr="004B0DD9">
        <w:trPr>
          <w:trHeight w:val="285"/>
        </w:trPr>
        <w:tc>
          <w:tcPr>
            <w:tcW w:w="1101" w:type="dxa"/>
          </w:tcPr>
          <w:p w:rsidR="00C6577E" w:rsidRDefault="00C6577E" w:rsidP="00C65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77E" w:rsidRDefault="00C6577E" w:rsidP="00C65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№57</w:t>
            </w:r>
          </w:p>
          <w:p w:rsidR="00C6577E" w:rsidRDefault="00C6577E" w:rsidP="00C65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28.04.2020</w:t>
            </w:r>
          </w:p>
          <w:p w:rsidR="00C6577E" w:rsidRDefault="00C6577E" w:rsidP="00C65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77E" w:rsidRDefault="00C6577E" w:rsidP="00C65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77E" w:rsidRDefault="00C6577E" w:rsidP="00C65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77E" w:rsidRDefault="00C6577E" w:rsidP="00C65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6577E" w:rsidRDefault="00C6577E" w:rsidP="00C6577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Возрастные процессы развития человека </w:t>
            </w:r>
          </w:p>
          <w:p w:rsidR="00C6577E" w:rsidRPr="00861C75" w:rsidRDefault="00C6577E" w:rsidP="00C6577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Учебник </w:t>
            </w:r>
            <w:proofErr w:type="spellStart"/>
            <w:proofErr w:type="gram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227-230</w:t>
            </w:r>
          </w:p>
        </w:tc>
        <w:tc>
          <w:tcPr>
            <w:tcW w:w="1275" w:type="dxa"/>
          </w:tcPr>
          <w:p w:rsidR="00C6577E" w:rsidRPr="00817BDB" w:rsidRDefault="00C6577E" w:rsidP="00C65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tbl>
            <w:tblPr>
              <w:tblStyle w:val="a3"/>
              <w:tblpPr w:leftFromText="180" w:rightFromText="180" w:vertAnchor="page" w:horzAnchor="margin" w:tblpY="1"/>
              <w:tblOverlap w:val="never"/>
              <w:tblW w:w="10970" w:type="dxa"/>
              <w:tblLayout w:type="fixed"/>
              <w:tblLook w:val="04A0"/>
            </w:tblPr>
            <w:tblGrid>
              <w:gridCol w:w="6804"/>
              <w:gridCol w:w="1563"/>
              <w:gridCol w:w="2603"/>
            </w:tblGrid>
            <w:tr w:rsidR="00C6577E" w:rsidRPr="00817BDB" w:rsidTr="00C6577E">
              <w:trPr>
                <w:trHeight w:val="251"/>
              </w:trPr>
              <w:tc>
                <w:tcPr>
                  <w:tcW w:w="6804" w:type="dxa"/>
                </w:tcPr>
                <w:p w:rsidR="00C6577E" w:rsidRDefault="00C6577E" w:rsidP="00C657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Просмотреть видео  урок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зучить материал.  Конспектировать в тетрадь  227-230</w:t>
                  </w:r>
                </w:p>
              </w:tc>
              <w:tc>
                <w:tcPr>
                  <w:tcW w:w="1563" w:type="dxa"/>
                </w:tcPr>
                <w:p w:rsidR="00C6577E" w:rsidRDefault="00C6577E" w:rsidP="00C657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27.до 4.2020</w:t>
                  </w:r>
                </w:p>
              </w:tc>
              <w:tc>
                <w:tcPr>
                  <w:tcW w:w="2603" w:type="dxa"/>
                  <w:vMerge w:val="restart"/>
                </w:tcPr>
                <w:p w:rsidR="00C6577E" w:rsidRPr="00817BDB" w:rsidRDefault="00C6577E" w:rsidP="00C657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Отправить фото выполненных письменных заданий на телефон или электронную почту</w:t>
                  </w:r>
                </w:p>
              </w:tc>
            </w:tr>
            <w:tr w:rsidR="00C6577E" w:rsidRPr="00817BDB" w:rsidTr="00C6577E">
              <w:trPr>
                <w:trHeight w:val="285"/>
              </w:trPr>
              <w:tc>
                <w:tcPr>
                  <w:tcW w:w="6804" w:type="dxa"/>
                </w:tcPr>
                <w:p w:rsidR="00C6577E" w:rsidRDefault="00C6577E" w:rsidP="00C657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Д/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определения знать ответить на вопросы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230 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определния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знать</w:t>
                  </w:r>
                </w:p>
              </w:tc>
              <w:tc>
                <w:tcPr>
                  <w:tcW w:w="1563" w:type="dxa"/>
                </w:tcPr>
                <w:p w:rsidR="00C6577E" w:rsidRDefault="00C6577E" w:rsidP="00C657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 28.05.2020</w:t>
                  </w:r>
                </w:p>
              </w:tc>
              <w:tc>
                <w:tcPr>
                  <w:tcW w:w="2603" w:type="dxa"/>
                  <w:vMerge/>
                </w:tcPr>
                <w:p w:rsidR="00C6577E" w:rsidRPr="00817BDB" w:rsidRDefault="00C6577E" w:rsidP="00C657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6577E" w:rsidRPr="00817BDB" w:rsidTr="00C6577E">
              <w:trPr>
                <w:trHeight w:val="285"/>
              </w:trPr>
              <w:tc>
                <w:tcPr>
                  <w:tcW w:w="6804" w:type="dxa"/>
                </w:tcPr>
                <w:p w:rsidR="00C6577E" w:rsidRDefault="00C6577E" w:rsidP="00C657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3" w:type="dxa"/>
                </w:tcPr>
                <w:p w:rsidR="00C6577E" w:rsidRDefault="00C6577E" w:rsidP="00C657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03" w:type="dxa"/>
                </w:tcPr>
                <w:p w:rsidR="00C6577E" w:rsidRPr="00817BDB" w:rsidRDefault="00C6577E" w:rsidP="00C657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6577E" w:rsidRDefault="00C6577E" w:rsidP="00C65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C6577E" w:rsidRDefault="00C6577E" w:rsidP="00C65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28.04.2020г</w:t>
            </w:r>
          </w:p>
        </w:tc>
        <w:tc>
          <w:tcPr>
            <w:tcW w:w="2603" w:type="dxa"/>
          </w:tcPr>
          <w:p w:rsidR="00C6577E" w:rsidRPr="00817BDB" w:rsidRDefault="00C6577E" w:rsidP="00C65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</w:tbl>
    <w:p w:rsidR="00554BDC" w:rsidRPr="00BF6BD5" w:rsidRDefault="00554BDC" w:rsidP="002114EF">
      <w:pPr>
        <w:rPr>
          <w:rFonts w:ascii="Times New Roman" w:hAnsi="Times New Roman" w:cs="Times New Roman"/>
          <w:sz w:val="24"/>
          <w:szCs w:val="24"/>
        </w:rPr>
      </w:pPr>
    </w:p>
    <w:sectPr w:rsidR="00554BDC" w:rsidRPr="00BF6BD5" w:rsidSect="0033525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9A691D"/>
    <w:rsid w:val="00153402"/>
    <w:rsid w:val="001E3A02"/>
    <w:rsid w:val="001F0534"/>
    <w:rsid w:val="002114EF"/>
    <w:rsid w:val="0033525B"/>
    <w:rsid w:val="003E1E53"/>
    <w:rsid w:val="0051440D"/>
    <w:rsid w:val="0053400D"/>
    <w:rsid w:val="00545EC3"/>
    <w:rsid w:val="00554BDC"/>
    <w:rsid w:val="005811E0"/>
    <w:rsid w:val="00590583"/>
    <w:rsid w:val="005F7310"/>
    <w:rsid w:val="006E4201"/>
    <w:rsid w:val="007230A2"/>
    <w:rsid w:val="007D58B0"/>
    <w:rsid w:val="008E623F"/>
    <w:rsid w:val="009A691D"/>
    <w:rsid w:val="00A55406"/>
    <w:rsid w:val="00AC5485"/>
    <w:rsid w:val="00B50A80"/>
    <w:rsid w:val="00BA6A50"/>
    <w:rsid w:val="00BF6BD5"/>
    <w:rsid w:val="00C30693"/>
    <w:rsid w:val="00C57130"/>
    <w:rsid w:val="00C6577E"/>
    <w:rsid w:val="00C73A87"/>
    <w:rsid w:val="00D13D14"/>
    <w:rsid w:val="00D65E86"/>
    <w:rsid w:val="00D71380"/>
    <w:rsid w:val="00DA5E58"/>
    <w:rsid w:val="00E1448B"/>
    <w:rsid w:val="00F76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9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13D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13D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Беспаловы Беспаловы</dc:creator>
  <cp:lastModifiedBy>Comp</cp:lastModifiedBy>
  <cp:revision>4</cp:revision>
  <dcterms:created xsi:type="dcterms:W3CDTF">2020-04-07T12:11:00Z</dcterms:created>
  <dcterms:modified xsi:type="dcterms:W3CDTF">2020-04-07T14:10:00Z</dcterms:modified>
</cp:coreProperties>
</file>